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70" w:rsidRPr="00063234" w:rsidRDefault="00107170" w:rsidP="00063234">
      <w:pPr>
        <w:jc w:val="center"/>
        <w:rPr>
          <w:b/>
        </w:rPr>
      </w:pPr>
    </w:p>
    <w:p w:rsidR="00063234" w:rsidRPr="00063234" w:rsidRDefault="00106EAD" w:rsidP="00106EAD">
      <w:pPr>
        <w:tabs>
          <w:tab w:val="left" w:pos="3285"/>
        </w:tabs>
        <w:rPr>
          <w:b/>
        </w:rPr>
      </w:pPr>
      <w:r>
        <w:rPr>
          <w:b/>
        </w:rPr>
        <w:tab/>
      </w:r>
    </w:p>
    <w:p w:rsidR="00063234" w:rsidRPr="00063234" w:rsidRDefault="00063234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106EAD" w:rsidRPr="002942E2" w:rsidRDefault="00106EAD" w:rsidP="00106EAD">
      <w:pPr>
        <w:spacing w:before="120" w:after="120"/>
        <w:jc w:val="center"/>
        <w:rPr>
          <w:rFonts w:cstheme="minorHAnsi"/>
          <w:b/>
          <w:color w:val="002060"/>
          <w:u w:val="single"/>
        </w:rPr>
      </w:pPr>
      <w:r w:rsidRPr="002942E2">
        <w:rPr>
          <w:rFonts w:cstheme="minorHAnsi"/>
          <w:b/>
          <w:color w:val="002060"/>
          <w:u w:val="single"/>
        </w:rPr>
        <w:t>НАПРАВЛЕНИЕ НА ОБУЧЕНИЕ</w:t>
      </w:r>
    </w:p>
    <w:p w:rsidR="004236FD" w:rsidRPr="004236FD" w:rsidRDefault="004236FD" w:rsidP="004236FD">
      <w:pPr>
        <w:suppressAutoHyphens/>
        <w:ind w:left="-142" w:right="-284"/>
        <w:rPr>
          <w:rFonts w:eastAsiaTheme="minorEastAsia" w:cstheme="minorHAnsi"/>
          <w:b/>
          <w:bCs/>
          <w:color w:val="002060"/>
          <w:sz w:val="24"/>
          <w:szCs w:val="24"/>
        </w:rPr>
      </w:pPr>
      <w:r w:rsidRPr="004236FD">
        <w:rPr>
          <w:rFonts w:eastAsiaTheme="minorEastAsia" w:cstheme="minorHAnsi"/>
          <w:b/>
          <w:bCs/>
          <w:color w:val="002060"/>
        </w:rPr>
        <w:t>Организация закупок товаров, работ, услуг</w:t>
      </w:r>
      <w:r>
        <w:rPr>
          <w:rFonts w:eastAsiaTheme="minorEastAsia" w:cstheme="minorHAnsi"/>
          <w:b/>
          <w:bCs/>
          <w:color w:val="002060"/>
        </w:rPr>
        <w:t xml:space="preserve"> </w:t>
      </w:r>
      <w:r w:rsidRPr="004236FD">
        <w:rPr>
          <w:rFonts w:eastAsiaTheme="minorEastAsia" w:cstheme="minorHAnsi"/>
          <w:b/>
          <w:bCs/>
          <w:color w:val="002060"/>
        </w:rPr>
        <w:t xml:space="preserve">в соответствии </w:t>
      </w:r>
      <w:r w:rsidRPr="004236FD">
        <w:rPr>
          <w:rFonts w:eastAsiaTheme="minorEastAsia" w:cstheme="minorHAnsi"/>
          <w:b/>
          <w:bCs/>
          <w:color w:val="002060"/>
          <w:sz w:val="24"/>
          <w:szCs w:val="24"/>
        </w:rPr>
        <w:t>с 223-ФЗ от 18.07.2011</w:t>
      </w:r>
    </w:p>
    <w:p w:rsidR="004236FD" w:rsidRPr="004236FD" w:rsidRDefault="004236FD" w:rsidP="004236FD">
      <w:pPr>
        <w:suppressAutoHyphens/>
        <w:ind w:left="-142" w:right="-284"/>
        <w:rPr>
          <w:rFonts w:eastAsiaTheme="minorEastAsia" w:cstheme="minorHAnsi"/>
          <w:b/>
          <w:bCs/>
          <w:color w:val="002060"/>
          <w:sz w:val="24"/>
          <w:szCs w:val="24"/>
        </w:rPr>
      </w:pPr>
      <w:r w:rsidRPr="004236FD">
        <w:rPr>
          <w:rFonts w:eastAsiaTheme="minorEastAsia" w:cstheme="minorHAnsi"/>
          <w:b/>
          <w:bCs/>
          <w:color w:val="002060"/>
          <w:sz w:val="24"/>
          <w:szCs w:val="24"/>
        </w:rPr>
        <w:t>«О закупках товаров, работ, услуг отдельными видами юридических лиц»</w:t>
      </w:r>
    </w:p>
    <w:tbl>
      <w:tblPr>
        <w:tblStyle w:val="10"/>
        <w:tblW w:w="9911" w:type="dxa"/>
        <w:tblLook w:val="04A0" w:firstRow="1" w:lastRow="0" w:firstColumn="1" w:lastColumn="0" w:noHBand="0" w:noVBand="1"/>
      </w:tblPr>
      <w:tblGrid>
        <w:gridCol w:w="5047"/>
        <w:gridCol w:w="1104"/>
        <w:gridCol w:w="3760"/>
      </w:tblGrid>
      <w:tr w:rsidR="00106EAD" w:rsidRPr="002942E2" w:rsidTr="005E1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Default="00106EAD" w:rsidP="005E128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Наличие электронного документооборота</w:t>
            </w:r>
          </w:p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(нужное выделить)</w:t>
            </w:r>
          </w:p>
        </w:tc>
        <w:tc>
          <w:tcPr>
            <w:tcW w:w="4864" w:type="dxa"/>
            <w:gridSpan w:val="2"/>
          </w:tcPr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73188">
              <w:rPr>
                <w:rFonts w:cstheme="minorHAnsi"/>
                <w:color w:val="002060"/>
              </w:rPr>
              <w:t xml:space="preserve">СБИС    </w:t>
            </w:r>
          </w:p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73188">
              <w:rPr>
                <w:rFonts w:cstheme="minorHAnsi"/>
                <w:color w:val="002060"/>
              </w:rPr>
              <w:t>Контур</w:t>
            </w:r>
          </w:p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73188">
              <w:rPr>
                <w:rFonts w:cstheme="minorHAnsi"/>
                <w:color w:val="002060"/>
              </w:rPr>
              <w:t>_________________</w:t>
            </w: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Полное и краткое наименование организации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Фамилия Имя Отчество и должность руководителя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На основании чего действует (Устава/Положения)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ИНН/КПП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Банковские реквизиты (расчетный счет, банк, местонахождение банка, БИК)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trHeight w:hRule="exact"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Фамилия Имя Отчество Контактного лица для решения оперативных вопросов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u w:val="single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Код города и номер телефона Контактного лица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Адрес электронной почты Контактного лица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  <w:u w:val="single"/>
              </w:rPr>
              <w:t>Выбранная программа обучения</w:t>
            </w:r>
          </w:p>
        </w:tc>
      </w:tr>
      <w:tr w:rsidR="00106EAD" w:rsidRPr="002942E2" w:rsidTr="005E1282">
        <w:trPr>
          <w:trHeight w:hRule="exact"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vMerge w:val="restart"/>
          </w:tcPr>
          <w:p w:rsidR="00106EAD" w:rsidRDefault="00106EAD" w:rsidP="005E1282">
            <w:pPr>
              <w:jc w:val="center"/>
              <w:rPr>
                <w:rFonts w:cstheme="minorHAnsi"/>
                <w:color w:val="002060"/>
              </w:rPr>
            </w:pPr>
          </w:p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Выбрать нужное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423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 xml:space="preserve">Выбрать нужное </w:t>
            </w:r>
            <w:r w:rsidR="004236FD">
              <w:rPr>
                <w:rFonts w:cstheme="minorHAnsi"/>
                <w:color w:val="002060"/>
              </w:rPr>
              <w:t>ПК 72ч/семинар 8ч</w:t>
            </w: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vMerge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Дистанционно/Очно-заочно</w:t>
            </w:r>
          </w:p>
        </w:tc>
      </w:tr>
      <w:tr w:rsidR="00106EAD" w:rsidRPr="002942E2" w:rsidTr="005E1282">
        <w:trPr>
          <w:trHeight w:hRule="exact"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Стоимость обучения на одного слушателя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106EAD" w:rsidRPr="002942E2" w:rsidRDefault="00106EAD" w:rsidP="005E1282">
            <w:pPr>
              <w:jc w:val="center"/>
              <w:rPr>
                <w:rFonts w:cstheme="minorHAnsi"/>
                <w:b w:val="0"/>
                <w:color w:val="002060"/>
                <w:u w:val="single"/>
              </w:rPr>
            </w:pPr>
            <w:bookmarkStart w:id="0" w:name="_GoBack"/>
            <w:bookmarkEnd w:id="0"/>
            <w:r w:rsidRPr="002942E2">
              <w:rPr>
                <w:rFonts w:cstheme="minorHAnsi"/>
                <w:color w:val="002060"/>
                <w:u w:val="single"/>
              </w:rPr>
              <w:t>Список участников</w:t>
            </w:r>
          </w:p>
        </w:tc>
      </w:tr>
      <w:tr w:rsidR="00106EAD" w:rsidRPr="002942E2" w:rsidTr="005E1282">
        <w:trPr>
          <w:trHeight w:hRule="exact"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942E2">
              <w:rPr>
                <w:rFonts w:cstheme="minorHAnsi"/>
                <w:color w:val="002060"/>
                <w:sz w:val="20"/>
                <w:szCs w:val="20"/>
              </w:rPr>
              <w:t>Фамилия Имя Отчество</w:t>
            </w:r>
          </w:p>
        </w:tc>
        <w:tc>
          <w:tcPr>
            <w:tcW w:w="3760" w:type="dxa"/>
          </w:tcPr>
          <w:p w:rsidR="00106EAD" w:rsidRPr="002942E2" w:rsidRDefault="00106EAD" w:rsidP="005E1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16"/>
                <w:szCs w:val="16"/>
              </w:rPr>
            </w:pPr>
            <w:r w:rsidRPr="002942E2">
              <w:rPr>
                <w:rFonts w:cstheme="minorHAnsi"/>
                <w:color w:val="002060"/>
                <w:sz w:val="16"/>
                <w:szCs w:val="16"/>
              </w:rPr>
              <w:t xml:space="preserve">Для регистрации на Дистанционном обучении необходимо указывать на каждого слушателя </w:t>
            </w:r>
          </w:p>
          <w:p w:rsidR="00106EAD" w:rsidRPr="002942E2" w:rsidRDefault="00106EAD" w:rsidP="005E1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Электронная почта </w:t>
            </w:r>
            <w:r>
              <w:rPr>
                <w:rFonts w:cstheme="minorHAnsi"/>
                <w:b/>
                <w:color w:val="002060"/>
                <w:sz w:val="16"/>
                <w:szCs w:val="16"/>
              </w:rPr>
              <w:t>и</w:t>
            </w: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 мобильный телефон</w:t>
            </w:r>
          </w:p>
          <w:p w:rsidR="00106EAD" w:rsidRPr="002942E2" w:rsidRDefault="00106EAD" w:rsidP="005E1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указывать на каждого слушателя в обязательном порядке! </w:t>
            </w: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4236FD" w:rsidRPr="002942E2" w:rsidTr="0087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4236FD" w:rsidRPr="002942E2" w:rsidRDefault="004236FD" w:rsidP="005E1282">
            <w:pPr>
              <w:rPr>
                <w:rFonts w:cstheme="minorHAnsi"/>
                <w:color w:val="002060"/>
              </w:rPr>
            </w:pPr>
          </w:p>
        </w:tc>
      </w:tr>
    </w:tbl>
    <w:p w:rsidR="00FE250C" w:rsidRDefault="00106EAD" w:rsidP="00080900">
      <w:pPr>
        <w:ind w:right="-2"/>
        <w:jc w:val="center"/>
        <w:rPr>
          <w:rFonts w:ascii="Calibri" w:eastAsia="Calibri" w:hAnsi="Calibri" w:cs="Calibri"/>
        </w:rPr>
      </w:pPr>
      <w:r w:rsidRPr="00B83806">
        <w:rPr>
          <w:rFonts w:cstheme="minorHAnsi"/>
          <w:b/>
          <w:color w:val="002060"/>
          <w:sz w:val="24"/>
          <w:szCs w:val="24"/>
          <w:highlight w:val="yellow"/>
        </w:rPr>
        <w:t xml:space="preserve">Отправьте заполненное направление по адресу электронной почты </w:t>
      </w:r>
      <w:hyperlink r:id="rId8" w:history="1">
        <w:r w:rsidR="00B83806" w:rsidRPr="00B83806">
          <w:rPr>
            <w:rStyle w:val="ac"/>
            <w:rFonts w:cstheme="minorHAnsi"/>
            <w:b/>
            <w:sz w:val="24"/>
            <w:szCs w:val="24"/>
            <w:highlight w:val="yellow"/>
            <w:lang w:val="en-US"/>
          </w:rPr>
          <w:t>info</w:t>
        </w:r>
        <w:r w:rsidR="00B83806" w:rsidRPr="00B83806">
          <w:rPr>
            <w:rStyle w:val="ac"/>
            <w:rFonts w:cstheme="minorHAnsi"/>
            <w:b/>
            <w:sz w:val="24"/>
            <w:szCs w:val="24"/>
            <w:highlight w:val="yellow"/>
          </w:rPr>
          <w:t>@</w:t>
        </w:r>
        <w:r w:rsidR="00B83806" w:rsidRPr="00B83806">
          <w:rPr>
            <w:rStyle w:val="ac"/>
            <w:rFonts w:cstheme="minorHAnsi"/>
            <w:b/>
            <w:sz w:val="24"/>
            <w:szCs w:val="24"/>
            <w:highlight w:val="yellow"/>
            <w:lang w:val="en-US"/>
          </w:rPr>
          <w:t>sogz</w:t>
        </w:r>
        <w:r w:rsidR="00B83806" w:rsidRPr="00B83806">
          <w:rPr>
            <w:rStyle w:val="ac"/>
            <w:rFonts w:cstheme="minorHAnsi"/>
            <w:b/>
            <w:sz w:val="24"/>
            <w:szCs w:val="24"/>
            <w:highlight w:val="yellow"/>
          </w:rPr>
          <w:t>.</w:t>
        </w:r>
        <w:r w:rsidR="00B83806" w:rsidRPr="00B83806">
          <w:rPr>
            <w:rStyle w:val="ac"/>
            <w:rFonts w:cstheme="minorHAnsi"/>
            <w:b/>
            <w:sz w:val="24"/>
            <w:szCs w:val="24"/>
            <w:highlight w:val="yellow"/>
            <w:lang w:val="en-US"/>
          </w:rPr>
          <w:t>ru</w:t>
        </w:r>
      </w:hyperlink>
    </w:p>
    <w:sectPr w:rsidR="00FE250C" w:rsidSect="001428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1133" w:bottom="851" w:left="1134" w:header="426" w:footer="32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018" w:rsidRDefault="00842018" w:rsidP="00810584">
      <w:pPr>
        <w:spacing w:after="0" w:line="240" w:lineRule="auto"/>
      </w:pPr>
      <w:r>
        <w:separator/>
      </w:r>
    </w:p>
  </w:endnote>
  <w:endnote w:type="continuationSeparator" w:id="0">
    <w:p w:rsidR="00842018" w:rsidRDefault="00842018" w:rsidP="0081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7E2A24" w:rsidRDefault="00FE250C" w:rsidP="00245C67">
    <w:pPr>
      <w:pStyle w:val="a5"/>
      <w:ind w:left="-1134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-362243</wp:posOffset>
          </wp:positionH>
          <wp:positionV relativeFrom="paragraph">
            <wp:posOffset>-1128331</wp:posOffset>
          </wp:positionV>
          <wp:extent cx="6773402" cy="1166495"/>
          <wp:effectExtent l="0" t="0" r="889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ир бланк jirbyf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3402" cy="116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Default="00FE250C" w:rsidP="00245C67">
    <w:pPr>
      <w:pStyle w:val="a5"/>
      <w:ind w:left="-1134"/>
      <w:jc w:val="center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89984" behindDoc="1" locked="0" layoutInCell="1" allowOverlap="1" wp14:anchorId="49A86E41" wp14:editId="5D9AA281">
          <wp:simplePos x="0" y="0"/>
          <wp:positionH relativeFrom="column">
            <wp:posOffset>-288290</wp:posOffset>
          </wp:positionH>
          <wp:positionV relativeFrom="paragraph">
            <wp:posOffset>-1184974</wp:posOffset>
          </wp:positionV>
          <wp:extent cx="6741377" cy="1160980"/>
          <wp:effectExtent l="0" t="0" r="2540" b="127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ир бланк jirbyf+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1377" cy="116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BCE" w:rsidRPr="00FE5870" w:rsidRDefault="00175BCE" w:rsidP="00245C67">
    <w:pPr>
      <w:pStyle w:val="a5"/>
      <w:ind w:left="-1134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018" w:rsidRDefault="00842018" w:rsidP="00810584">
      <w:pPr>
        <w:spacing w:after="0" w:line="240" w:lineRule="auto"/>
      </w:pPr>
      <w:r>
        <w:separator/>
      </w:r>
    </w:p>
  </w:footnote>
  <w:footnote w:type="continuationSeparator" w:id="0">
    <w:p w:rsidR="00842018" w:rsidRDefault="00842018" w:rsidP="0081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FE5870" w:rsidRDefault="00FE250C" w:rsidP="00245C67">
    <w:pPr>
      <w:pStyle w:val="a3"/>
      <w:tabs>
        <w:tab w:val="clear" w:pos="4677"/>
        <w:tab w:val="clear" w:pos="9355"/>
        <w:tab w:val="left" w:pos="992"/>
        <w:tab w:val="left" w:pos="1725"/>
      </w:tabs>
      <w:ind w:left="-1134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150366</wp:posOffset>
          </wp:positionV>
          <wp:extent cx="6741377" cy="1160980"/>
          <wp:effectExtent l="0" t="0" r="2540" b="127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ир бланк jirbyf+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741377" cy="116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CE" w:rsidRDefault="00063234">
    <w:pPr>
      <w:pStyle w:val="a3"/>
      <w:rPr>
        <w:rFonts w:ascii="Verdana" w:hAnsi="Verdana" w:cs="Calibri"/>
        <w:b/>
        <w:noProof/>
        <w:lang w:eastAsia="ru-RU"/>
      </w:rPr>
    </w:pPr>
    <w:r>
      <w:rPr>
        <w:noProof/>
        <w:sz w:val="24"/>
        <w:szCs w:val="24"/>
        <w:lang w:eastAsia="ru-RU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108863</wp:posOffset>
          </wp:positionV>
          <wp:extent cx="6839018" cy="1643865"/>
          <wp:effectExtent l="0" t="0" r="0" b="0"/>
          <wp:wrapNone/>
          <wp:docPr id="6" name="Рисунок 6" descr="C:\Users\gad\AppData\Local\Microsoft\Windows\INetCache\Content.Word\фир бланк jirbyf++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d\AppData\Local\Microsoft\Windows\INetCache\Content.Word\фир бланк jirbyf+++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018" cy="16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A5A" w:rsidRDefault="00467A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CD2"/>
    <w:multiLevelType w:val="hybridMultilevel"/>
    <w:tmpl w:val="CE68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D28"/>
    <w:multiLevelType w:val="hybridMultilevel"/>
    <w:tmpl w:val="35EA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55CE"/>
    <w:multiLevelType w:val="hybridMultilevel"/>
    <w:tmpl w:val="319A549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2CE178C7"/>
    <w:multiLevelType w:val="hybridMultilevel"/>
    <w:tmpl w:val="882801A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5873"/>
    <w:multiLevelType w:val="multilevel"/>
    <w:tmpl w:val="EA1E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FC03DF"/>
    <w:multiLevelType w:val="hybridMultilevel"/>
    <w:tmpl w:val="B6E2A90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A42320B"/>
    <w:multiLevelType w:val="hybridMultilevel"/>
    <w:tmpl w:val="FD32E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65CD"/>
    <w:multiLevelType w:val="hybridMultilevel"/>
    <w:tmpl w:val="7A5E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61F8D"/>
    <w:multiLevelType w:val="hybridMultilevel"/>
    <w:tmpl w:val="2924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73ADC"/>
    <w:multiLevelType w:val="hybridMultilevel"/>
    <w:tmpl w:val="709A50B4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598477B3"/>
    <w:multiLevelType w:val="hybridMultilevel"/>
    <w:tmpl w:val="C86A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46F89"/>
    <w:multiLevelType w:val="hybridMultilevel"/>
    <w:tmpl w:val="5B7A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96E7F"/>
    <w:multiLevelType w:val="hybridMultilevel"/>
    <w:tmpl w:val="8EDAB14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64B53987"/>
    <w:multiLevelType w:val="hybridMultilevel"/>
    <w:tmpl w:val="3F9C9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6A23E9"/>
    <w:multiLevelType w:val="hybridMultilevel"/>
    <w:tmpl w:val="D56E6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71D8F"/>
    <w:multiLevelType w:val="hybridMultilevel"/>
    <w:tmpl w:val="52865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7154534"/>
    <w:multiLevelType w:val="hybridMultilevel"/>
    <w:tmpl w:val="96360D0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16"/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84"/>
    <w:rsid w:val="000018D1"/>
    <w:rsid w:val="0000472F"/>
    <w:rsid w:val="000157E0"/>
    <w:rsid w:val="000201E6"/>
    <w:rsid w:val="000223F6"/>
    <w:rsid w:val="00063234"/>
    <w:rsid w:val="00076EE9"/>
    <w:rsid w:val="00080900"/>
    <w:rsid w:val="000833D3"/>
    <w:rsid w:val="00084AF5"/>
    <w:rsid w:val="000A684F"/>
    <w:rsid w:val="000A7CBA"/>
    <w:rsid w:val="000C3E2F"/>
    <w:rsid w:val="000E2B3C"/>
    <w:rsid w:val="000E37DC"/>
    <w:rsid w:val="000E7376"/>
    <w:rsid w:val="001050FC"/>
    <w:rsid w:val="00106EAD"/>
    <w:rsid w:val="00107170"/>
    <w:rsid w:val="00107976"/>
    <w:rsid w:val="00132E7F"/>
    <w:rsid w:val="00133647"/>
    <w:rsid w:val="00141AE6"/>
    <w:rsid w:val="001428FE"/>
    <w:rsid w:val="00142B97"/>
    <w:rsid w:val="00163FE0"/>
    <w:rsid w:val="00164EB7"/>
    <w:rsid w:val="00175B7D"/>
    <w:rsid w:val="00175BCE"/>
    <w:rsid w:val="00193409"/>
    <w:rsid w:val="00194330"/>
    <w:rsid w:val="001A406D"/>
    <w:rsid w:val="001A7B5D"/>
    <w:rsid w:val="001A7D40"/>
    <w:rsid w:val="001B4A02"/>
    <w:rsid w:val="001C12D4"/>
    <w:rsid w:val="001C1713"/>
    <w:rsid w:val="001D6895"/>
    <w:rsid w:val="001E3D90"/>
    <w:rsid w:val="001E6BF9"/>
    <w:rsid w:val="001F3AC3"/>
    <w:rsid w:val="0020082B"/>
    <w:rsid w:val="00241528"/>
    <w:rsid w:val="00245C67"/>
    <w:rsid w:val="0025335A"/>
    <w:rsid w:val="00274403"/>
    <w:rsid w:val="00276480"/>
    <w:rsid w:val="00293F69"/>
    <w:rsid w:val="002B3965"/>
    <w:rsid w:val="002B48C7"/>
    <w:rsid w:val="002C1D30"/>
    <w:rsid w:val="002D4128"/>
    <w:rsid w:val="002E058B"/>
    <w:rsid w:val="002E398F"/>
    <w:rsid w:val="002F2903"/>
    <w:rsid w:val="003156C6"/>
    <w:rsid w:val="00326C7C"/>
    <w:rsid w:val="0036304E"/>
    <w:rsid w:val="00373602"/>
    <w:rsid w:val="003764F3"/>
    <w:rsid w:val="00381D40"/>
    <w:rsid w:val="00383E39"/>
    <w:rsid w:val="0039291E"/>
    <w:rsid w:val="003966CB"/>
    <w:rsid w:val="003C3FC4"/>
    <w:rsid w:val="003C575E"/>
    <w:rsid w:val="003D710F"/>
    <w:rsid w:val="003E559E"/>
    <w:rsid w:val="003F71D3"/>
    <w:rsid w:val="004236FD"/>
    <w:rsid w:val="00461279"/>
    <w:rsid w:val="004615BB"/>
    <w:rsid w:val="00467A5A"/>
    <w:rsid w:val="00471B9B"/>
    <w:rsid w:val="0048546B"/>
    <w:rsid w:val="004908B6"/>
    <w:rsid w:val="004917D1"/>
    <w:rsid w:val="00494DA3"/>
    <w:rsid w:val="004C0DF7"/>
    <w:rsid w:val="004C4B35"/>
    <w:rsid w:val="004E1B03"/>
    <w:rsid w:val="004F4D3D"/>
    <w:rsid w:val="00527EB5"/>
    <w:rsid w:val="005306C3"/>
    <w:rsid w:val="00530C1F"/>
    <w:rsid w:val="00532346"/>
    <w:rsid w:val="00534C95"/>
    <w:rsid w:val="005458CC"/>
    <w:rsid w:val="00547166"/>
    <w:rsid w:val="0055577A"/>
    <w:rsid w:val="0056499F"/>
    <w:rsid w:val="005832D9"/>
    <w:rsid w:val="00591CD3"/>
    <w:rsid w:val="00594B65"/>
    <w:rsid w:val="005B1FE1"/>
    <w:rsid w:val="005B301F"/>
    <w:rsid w:val="005C6AE7"/>
    <w:rsid w:val="005C702C"/>
    <w:rsid w:val="005D4C8C"/>
    <w:rsid w:val="005F5962"/>
    <w:rsid w:val="00600C49"/>
    <w:rsid w:val="00603198"/>
    <w:rsid w:val="0063163C"/>
    <w:rsid w:val="00632197"/>
    <w:rsid w:val="00636CA9"/>
    <w:rsid w:val="00654F3F"/>
    <w:rsid w:val="00665DF1"/>
    <w:rsid w:val="006A0EAB"/>
    <w:rsid w:val="006B6108"/>
    <w:rsid w:val="006E7304"/>
    <w:rsid w:val="00701672"/>
    <w:rsid w:val="00706D6A"/>
    <w:rsid w:val="007143B8"/>
    <w:rsid w:val="0071773B"/>
    <w:rsid w:val="00725E11"/>
    <w:rsid w:val="0072795B"/>
    <w:rsid w:val="00731895"/>
    <w:rsid w:val="00735C61"/>
    <w:rsid w:val="007406C5"/>
    <w:rsid w:val="00744B5B"/>
    <w:rsid w:val="0075759D"/>
    <w:rsid w:val="007949A0"/>
    <w:rsid w:val="007A1632"/>
    <w:rsid w:val="007A32BC"/>
    <w:rsid w:val="007A46B4"/>
    <w:rsid w:val="007A5876"/>
    <w:rsid w:val="007B03D3"/>
    <w:rsid w:val="007D4960"/>
    <w:rsid w:val="007D5FBF"/>
    <w:rsid w:val="007D633E"/>
    <w:rsid w:val="007D6B68"/>
    <w:rsid w:val="007D6ECE"/>
    <w:rsid w:val="007E2A24"/>
    <w:rsid w:val="007E734F"/>
    <w:rsid w:val="007F3C7D"/>
    <w:rsid w:val="00807618"/>
    <w:rsid w:val="00810584"/>
    <w:rsid w:val="0081779E"/>
    <w:rsid w:val="00824EF3"/>
    <w:rsid w:val="00830ECF"/>
    <w:rsid w:val="008353D4"/>
    <w:rsid w:val="00842018"/>
    <w:rsid w:val="00845126"/>
    <w:rsid w:val="008816C9"/>
    <w:rsid w:val="00893CA7"/>
    <w:rsid w:val="008D1541"/>
    <w:rsid w:val="008D561B"/>
    <w:rsid w:val="008D7E48"/>
    <w:rsid w:val="008E0EDE"/>
    <w:rsid w:val="008F29FC"/>
    <w:rsid w:val="0096087F"/>
    <w:rsid w:val="0096565D"/>
    <w:rsid w:val="00991912"/>
    <w:rsid w:val="00994772"/>
    <w:rsid w:val="009B1AD9"/>
    <w:rsid w:val="009C1BF7"/>
    <w:rsid w:val="009D5DE5"/>
    <w:rsid w:val="009E69A5"/>
    <w:rsid w:val="00A160E3"/>
    <w:rsid w:val="00A201CC"/>
    <w:rsid w:val="00A278FA"/>
    <w:rsid w:val="00A51C64"/>
    <w:rsid w:val="00A57832"/>
    <w:rsid w:val="00A61F9D"/>
    <w:rsid w:val="00A657A0"/>
    <w:rsid w:val="00A65E4E"/>
    <w:rsid w:val="00A66DE0"/>
    <w:rsid w:val="00A724F7"/>
    <w:rsid w:val="00A85232"/>
    <w:rsid w:val="00AA3618"/>
    <w:rsid w:val="00AB0E55"/>
    <w:rsid w:val="00AB5726"/>
    <w:rsid w:val="00AC09D1"/>
    <w:rsid w:val="00AD1213"/>
    <w:rsid w:val="00AD1E6E"/>
    <w:rsid w:val="00AD4D96"/>
    <w:rsid w:val="00AF42BF"/>
    <w:rsid w:val="00B018C8"/>
    <w:rsid w:val="00B11222"/>
    <w:rsid w:val="00B14357"/>
    <w:rsid w:val="00B24A04"/>
    <w:rsid w:val="00B329C0"/>
    <w:rsid w:val="00B422E2"/>
    <w:rsid w:val="00B5126F"/>
    <w:rsid w:val="00B70F79"/>
    <w:rsid w:val="00B778BD"/>
    <w:rsid w:val="00B82089"/>
    <w:rsid w:val="00B832C3"/>
    <w:rsid w:val="00B83806"/>
    <w:rsid w:val="00B865AE"/>
    <w:rsid w:val="00BA2621"/>
    <w:rsid w:val="00BB39F6"/>
    <w:rsid w:val="00BC331A"/>
    <w:rsid w:val="00BE333A"/>
    <w:rsid w:val="00BE56B0"/>
    <w:rsid w:val="00BF46F4"/>
    <w:rsid w:val="00BF53AD"/>
    <w:rsid w:val="00C10CB0"/>
    <w:rsid w:val="00C13B34"/>
    <w:rsid w:val="00C20B11"/>
    <w:rsid w:val="00C402D3"/>
    <w:rsid w:val="00C813FD"/>
    <w:rsid w:val="00C963B4"/>
    <w:rsid w:val="00CA3F38"/>
    <w:rsid w:val="00CA6FFA"/>
    <w:rsid w:val="00CB2019"/>
    <w:rsid w:val="00CB4377"/>
    <w:rsid w:val="00CD0A12"/>
    <w:rsid w:val="00CD418C"/>
    <w:rsid w:val="00CE191C"/>
    <w:rsid w:val="00D10B4B"/>
    <w:rsid w:val="00D12C06"/>
    <w:rsid w:val="00D26616"/>
    <w:rsid w:val="00D35AD5"/>
    <w:rsid w:val="00D712ED"/>
    <w:rsid w:val="00D71FF0"/>
    <w:rsid w:val="00D73B9D"/>
    <w:rsid w:val="00D77FBB"/>
    <w:rsid w:val="00D86C88"/>
    <w:rsid w:val="00D87ADC"/>
    <w:rsid w:val="00D93349"/>
    <w:rsid w:val="00DA2D28"/>
    <w:rsid w:val="00DA4D0D"/>
    <w:rsid w:val="00DB525F"/>
    <w:rsid w:val="00DB5542"/>
    <w:rsid w:val="00DB6512"/>
    <w:rsid w:val="00DC0B73"/>
    <w:rsid w:val="00DC7999"/>
    <w:rsid w:val="00DD0D06"/>
    <w:rsid w:val="00DE4274"/>
    <w:rsid w:val="00DF3BFB"/>
    <w:rsid w:val="00E02F35"/>
    <w:rsid w:val="00E0405D"/>
    <w:rsid w:val="00E07FEC"/>
    <w:rsid w:val="00E15B09"/>
    <w:rsid w:val="00E21B6D"/>
    <w:rsid w:val="00E24C60"/>
    <w:rsid w:val="00E3088C"/>
    <w:rsid w:val="00E31431"/>
    <w:rsid w:val="00E379AC"/>
    <w:rsid w:val="00E42CEA"/>
    <w:rsid w:val="00E44106"/>
    <w:rsid w:val="00E638C7"/>
    <w:rsid w:val="00E6714E"/>
    <w:rsid w:val="00E71FB8"/>
    <w:rsid w:val="00E91248"/>
    <w:rsid w:val="00EA6B8F"/>
    <w:rsid w:val="00EC111E"/>
    <w:rsid w:val="00ED3FDE"/>
    <w:rsid w:val="00EE16F6"/>
    <w:rsid w:val="00EE3FD6"/>
    <w:rsid w:val="00EF1118"/>
    <w:rsid w:val="00F0186C"/>
    <w:rsid w:val="00F07605"/>
    <w:rsid w:val="00F07644"/>
    <w:rsid w:val="00F16C16"/>
    <w:rsid w:val="00F22A38"/>
    <w:rsid w:val="00F23F78"/>
    <w:rsid w:val="00F6115F"/>
    <w:rsid w:val="00F67D0C"/>
    <w:rsid w:val="00F73D33"/>
    <w:rsid w:val="00F766CF"/>
    <w:rsid w:val="00F81B46"/>
    <w:rsid w:val="00F83241"/>
    <w:rsid w:val="00F83A8F"/>
    <w:rsid w:val="00F966F3"/>
    <w:rsid w:val="00FA3490"/>
    <w:rsid w:val="00FB0EBA"/>
    <w:rsid w:val="00FE0046"/>
    <w:rsid w:val="00FE250C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CC8FE"/>
  <w15:docId w15:val="{606EA10A-E8A9-4EF1-AE43-4E24B1AF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584"/>
  </w:style>
  <w:style w:type="paragraph" w:styleId="a5">
    <w:name w:val="footer"/>
    <w:basedOn w:val="a"/>
    <w:link w:val="a6"/>
    <w:uiPriority w:val="99"/>
    <w:unhideWhenUsed/>
    <w:rsid w:val="0081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584"/>
  </w:style>
  <w:style w:type="paragraph" w:styleId="a7">
    <w:name w:val="Balloon Text"/>
    <w:basedOn w:val="a"/>
    <w:link w:val="a8"/>
    <w:uiPriority w:val="99"/>
    <w:semiHidden/>
    <w:unhideWhenUsed/>
    <w:rsid w:val="0070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D6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D633E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a">
    <w:name w:val="Заголовок Знак"/>
    <w:basedOn w:val="a0"/>
    <w:link w:val="a9"/>
    <w:rsid w:val="007D63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0E2B3C"/>
    <w:pPr>
      <w:ind w:left="720"/>
      <w:contextualSpacing/>
    </w:pPr>
  </w:style>
  <w:style w:type="character" w:styleId="ac">
    <w:name w:val="Hyperlink"/>
    <w:unhideWhenUsed/>
    <w:rsid w:val="00F73D33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AF42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F4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1C1713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80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E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AC09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81779E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1779E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1779E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1779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1779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1779E"/>
    <w:rPr>
      <w:vertAlign w:val="superscript"/>
    </w:rPr>
  </w:style>
  <w:style w:type="table" w:customStyle="1" w:styleId="1">
    <w:name w:val="Сетка таблицы1"/>
    <w:basedOn w:val="a1"/>
    <w:next w:val="af0"/>
    <w:uiPriority w:val="59"/>
    <w:rsid w:val="00EA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Plain Table 1"/>
    <w:basedOn w:val="a1"/>
    <w:uiPriority w:val="41"/>
    <w:rsid w:val="00106EAD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gz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D35E-CBB1-45A9-A56B-97A1B88F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Головина</dc:creator>
  <cp:lastModifiedBy>Мария Владиславовна Саликова</cp:lastModifiedBy>
  <cp:revision>7</cp:revision>
  <cp:lastPrinted>2019-11-13T00:14:00Z</cp:lastPrinted>
  <dcterms:created xsi:type="dcterms:W3CDTF">2019-11-19T19:08:00Z</dcterms:created>
  <dcterms:modified xsi:type="dcterms:W3CDTF">2021-09-17T06:47:00Z</dcterms:modified>
</cp:coreProperties>
</file>